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98" w:rsidRDefault="00102E98" w:rsidP="00102E9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02E98" w:rsidRDefault="00102E98" w:rsidP="00102E9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02E98" w:rsidRDefault="00102E98" w:rsidP="00102E9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E658A3">
        <w:rPr>
          <w:rFonts w:ascii="Times New Roman" w:hAnsi="Times New Roman" w:cs="Times New Roman"/>
          <w:sz w:val="40"/>
          <w:szCs w:val="40"/>
        </w:rPr>
        <w:t>22</w:t>
      </w:r>
      <w:r>
        <w:rPr>
          <w:rFonts w:ascii="Times New Roman" w:hAnsi="Times New Roman" w:cs="Times New Roman"/>
          <w:sz w:val="40"/>
          <w:szCs w:val="40"/>
        </w:rPr>
        <w:t xml:space="preserve"> ноября 2019 г.</w:t>
      </w:r>
      <w:r w:rsidR="00E658A3">
        <w:rPr>
          <w:rFonts w:ascii="Times New Roman" w:hAnsi="Times New Roman" w:cs="Times New Roman"/>
          <w:sz w:val="40"/>
          <w:szCs w:val="40"/>
        </w:rPr>
        <w:t xml:space="preserve"> в день словаря</w:t>
      </w:r>
      <w:r>
        <w:rPr>
          <w:rFonts w:ascii="Times New Roman" w:hAnsi="Times New Roman" w:cs="Times New Roman"/>
          <w:sz w:val="40"/>
          <w:szCs w:val="40"/>
        </w:rPr>
        <w:t xml:space="preserve"> в библиотеке МКОУ «Линевская школа-интернат» </w:t>
      </w:r>
      <w:r w:rsidR="00E658A3">
        <w:rPr>
          <w:rFonts w:ascii="Times New Roman" w:hAnsi="Times New Roman" w:cs="Times New Roman"/>
          <w:sz w:val="40"/>
          <w:szCs w:val="40"/>
        </w:rPr>
        <w:t>прошел познавательный час «Русской речи государь – по прозванию словарь».</w:t>
      </w:r>
    </w:p>
    <w:p w:rsidR="00102E98" w:rsidRDefault="00102E98" w:rsidP="00102E9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E658A3">
        <w:rPr>
          <w:rFonts w:ascii="Times New Roman" w:hAnsi="Times New Roman" w:cs="Times New Roman"/>
          <w:sz w:val="40"/>
          <w:szCs w:val="40"/>
        </w:rPr>
        <w:t>Ребята познакомились с историей словарей, им было показано разнообразие существующих словарей, рассказано об их назначении, правилах поиска информации.</w:t>
      </w:r>
    </w:p>
    <w:p w:rsidR="00102E98" w:rsidRDefault="00102E98" w:rsidP="00102E9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E658A3">
        <w:rPr>
          <w:rFonts w:ascii="Times New Roman" w:hAnsi="Times New Roman" w:cs="Times New Roman"/>
          <w:sz w:val="40"/>
          <w:szCs w:val="40"/>
        </w:rPr>
        <w:t>Теоретическая часть занятия сменялась увлекательными играми: «Знаток пословиц», «Угадай фразеологизм».</w:t>
      </w:r>
    </w:p>
    <w:p w:rsidR="00E658A3" w:rsidRPr="00102E98" w:rsidRDefault="00E658A3" w:rsidP="00102E9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Познавательный час прошел в сопровождении презентации, так же в библиотеке школы оформлена книжная выставка «Они знаю все».</w:t>
      </w:r>
    </w:p>
    <w:sectPr w:rsidR="00E658A3" w:rsidRPr="00102E98" w:rsidSect="00102E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98"/>
    <w:rsid w:val="00040254"/>
    <w:rsid w:val="000B4D9C"/>
    <w:rsid w:val="000D2E15"/>
    <w:rsid w:val="00102E98"/>
    <w:rsid w:val="00130D5F"/>
    <w:rsid w:val="00223DFD"/>
    <w:rsid w:val="002961E5"/>
    <w:rsid w:val="006E08DC"/>
    <w:rsid w:val="007F453E"/>
    <w:rsid w:val="00B641E2"/>
    <w:rsid w:val="00BB6374"/>
    <w:rsid w:val="00BF7C3E"/>
    <w:rsid w:val="00C16CF9"/>
    <w:rsid w:val="00CB6345"/>
    <w:rsid w:val="00E33B15"/>
    <w:rsid w:val="00E4406E"/>
    <w:rsid w:val="00E6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dcterms:created xsi:type="dcterms:W3CDTF">2019-12-12T03:03:00Z</dcterms:created>
  <dcterms:modified xsi:type="dcterms:W3CDTF">2019-12-12T03:15:00Z</dcterms:modified>
</cp:coreProperties>
</file>